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29236fa86984b81" /><Relationship Type="http://schemas.openxmlformats.org/package/2006/relationships/metadata/core-properties" Target="/package/services/metadata/core-properties/3498f070a1d4466d950a0ee706a93c84.psmdcp" Id="R97f32c06f98040b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4D43C1E5" w14:paraId="21474DC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4D43C1E5" w:rsidRDefault="4D43C1E5" w14:paraId="62631E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5B8151A0" w14:paraId="478DA6A1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5B8151A0" w:rsidRDefault="5B8151A0" w14:paraId="5B664F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0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5BC17A83" w14:paraId="7F3A4F38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5BC17A83" w:rsidRDefault="5BC17A83" w14:paraId="3A7CBD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6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42302938" w14:paraId="4F8F741E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42302938" w:rsidRDefault="42302938" w14:paraId="47CCC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957CF82" w:rsidRDefault="5957CF82" w14:paraId="7F9B8510" w14:textId="4485D09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17E4A" wp14:anchorId="6B389DE3">
                <wp:simplePos x="0" y="0"/>
                <wp:positionH relativeFrom="page">
                  <wp:posOffset>256540</wp:posOffset>
                </wp:positionH>
                <wp:positionV relativeFrom="page">
                  <wp:posOffset>1399540</wp:posOffset>
                </wp:positionV>
                <wp:extent cx="3600450" cy="36004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0.2pt;margin-top:110.2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A7F724" wp14:anchorId="3FEE87CC">
                <wp:simplePos x="0" y="0"/>
                <wp:positionH relativeFrom="page">
                  <wp:posOffset>3914140</wp:posOffset>
                </wp:positionH>
                <wp:positionV relativeFrom="page">
                  <wp:posOffset>1399540</wp:posOffset>
                </wp:positionV>
                <wp:extent cx="3600450" cy="36004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08.2pt;margin-top:110.2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0E3010" wp14:anchorId="6A8A1E95">
                <wp:simplePos x="0" y="0"/>
                <wp:positionH relativeFrom="page">
                  <wp:posOffset>256540</wp:posOffset>
                </wp:positionH>
                <wp:positionV relativeFrom="page">
                  <wp:posOffset>5057140</wp:posOffset>
                </wp:positionV>
                <wp:extent cx="3600450" cy="36004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0.2pt;margin-top:398.2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265C93" wp14:anchorId="7FAB296E">
                <wp:simplePos x="0" y="0"/>
                <wp:positionH relativeFrom="page">
                  <wp:posOffset>3914140</wp:posOffset>
                </wp:positionH>
                <wp:positionV relativeFrom="page">
                  <wp:posOffset>5057140</wp:posOffset>
                </wp:positionV>
                <wp:extent cx="3600450" cy="36004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08.2pt;margin-top:398.2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957CF82" w:rsidSect="6BAA3089">
      <w:pgSz w:w="12240" w:h="15840"/>
      <w:pgMar w:top="2205" w:right="405" w:bottom="0" w:left="40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